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br/>
      </w:r>
      <w:r>
        <w:rPr>
          <w:rStyle w:val="c1"/>
          <w:rFonts w:ascii="Calibri" w:hAnsi="Calibri" w:cs="Calibri"/>
          <w:b/>
          <w:bCs/>
          <w:color w:val="000000"/>
          <w:sz w:val="32"/>
          <w:szCs w:val="32"/>
        </w:rPr>
        <w:t>Кукольный театр «Лесные звери»</w:t>
      </w:r>
      <w:r>
        <w:rPr>
          <w:rStyle w:val="c1"/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b/>
          <w:bCs/>
          <w:color w:val="000000"/>
          <w:sz w:val="32"/>
          <w:szCs w:val="32"/>
        </w:rPr>
        <w:t>Цель: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0"/>
          <w:color w:val="000000"/>
          <w:sz w:val="28"/>
          <w:szCs w:val="28"/>
        </w:rPr>
        <w:t>Познакомить детей с жизнью диких животных в лесу зимой. Воспитывать чувство доброты, сопричастности и сопереживание ко всему живому.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 ширме размещены атрибуты зимнего леса. Персонажи: старичок – </w:t>
      </w:r>
      <w:proofErr w:type="spellStart"/>
      <w:r>
        <w:rPr>
          <w:rStyle w:val="c0"/>
          <w:color w:val="000000"/>
          <w:sz w:val="28"/>
          <w:szCs w:val="28"/>
        </w:rPr>
        <w:t>лесовичок</w:t>
      </w:r>
      <w:proofErr w:type="spellEnd"/>
      <w:r>
        <w:rPr>
          <w:rStyle w:val="c0"/>
          <w:color w:val="000000"/>
          <w:sz w:val="28"/>
          <w:szCs w:val="28"/>
        </w:rPr>
        <w:t>, лесные звери. Куклы   встречают детей и рассказывают о том, как они зимуют.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>Белка: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белка, весёлый зверёк, по деревьям скок да скок.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зимой я меняюсь, в шубу серую переодеваюсь.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Меньше приходится прыгать, скакать силы надо беречь, сохранять!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Всю осень дупло утепляла,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Пуха, соломы туда натаскала.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зиме готовила запас: грибы, ягоды, орехи…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 зимой не голодать, где ж еду в мороз достать?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Трудно белке зимовать…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Когда долгая зима, когда снежная она, когда сильные морозы…К людям я тогда скачу, помощи у них ищу.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>Еж: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Зимой я крепко сплю, зарывшись в теплую нору.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Готовил с осени запас: грибы и ягоды припас.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Трудился, не ленился!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Меня вот разбудили и к вам ребята пригласили,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 о себе всё рассказал.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Сюда б медведя я позвал, но он в берлоге крепко спит, и его нельзя будить.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с осени свой жир копил, много ел и много пил.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Нам с медведем одна работа – крепко спать и весны ждать!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>Заяц: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заяц, расскажу, как живётся мне в лесу.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зиме ребята побелел, шубу новую одел.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 кустом присяду, спрячусь под сосной.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Не  увидит</w:t>
      </w:r>
      <w:proofErr w:type="gramEnd"/>
      <w:r>
        <w:rPr>
          <w:rStyle w:val="c0"/>
          <w:color w:val="000000"/>
          <w:sz w:val="28"/>
          <w:szCs w:val="28"/>
        </w:rPr>
        <w:t>, не узнает зверь меня лесной.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хотя и не трус, но всего, всего боюсь,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Очень трудно зимой бывает,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Когда сильный мороз и еды не хватает.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питаюсь я корой, ягодой замершей,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под снегом заяц найдет – всё ему впрок пойдёт.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 же зайчат не обижайте, вы им лучше помогайте.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Где еды приберегите, не пугайте, не гоните.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Лиса: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зимы не боюсь, в шубу теплую ряжусь.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Хвост, красивый какой – мне он нравится самой.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Живу в норе. Там сплю, отдыхаю, а затем охотится, начинаю.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Ищу мышку полевую или живность, какую.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Хочу зайца поймать, но мне его не догнать.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 этом, наверное, мало кто знает, но и мне зимой трудно бывает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Иногда бегаю целый день, а еды нет совсем.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Появляется Старичок – </w:t>
      </w:r>
      <w:proofErr w:type="spellStart"/>
      <w:r>
        <w:rPr>
          <w:rStyle w:val="c0"/>
          <w:b/>
          <w:bCs/>
          <w:i/>
          <w:iCs/>
          <w:color w:val="000000"/>
          <w:sz w:val="28"/>
          <w:szCs w:val="28"/>
        </w:rPr>
        <w:t>лесовичок</w:t>
      </w:r>
      <w:proofErr w:type="spellEnd"/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 рассказывает о волке.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ещё есть зверь лесной, он ребята, очень злой.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 с ним даже не встречались!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 б его испугались!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Угадайте? Это – волк!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вам ребята расскажу, как зимует волк в лесу.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зимой очень злой.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одиночку не ходит, волки стаями бродят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Серые, худые, голодные и злые.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Воют сильно по ночам, даже страшно зверям!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Лучше им не попадаться, надо их остерегаться.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и волку трудно зимой…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Еды не хватает, и он голодает.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Старичок – </w:t>
      </w:r>
      <w:proofErr w:type="spellStart"/>
      <w:proofErr w:type="gramStart"/>
      <w:r>
        <w:rPr>
          <w:rStyle w:val="c0"/>
          <w:b/>
          <w:bCs/>
          <w:i/>
          <w:iCs/>
          <w:color w:val="000000"/>
          <w:sz w:val="28"/>
          <w:szCs w:val="28"/>
        </w:rPr>
        <w:t>лесовичок</w:t>
      </w:r>
      <w:proofErr w:type="spellEnd"/>
      <w:r>
        <w:rPr>
          <w:rStyle w:val="c0"/>
          <w:color w:val="000000"/>
          <w:sz w:val="28"/>
          <w:szCs w:val="28"/>
        </w:rPr>
        <w:t> :</w:t>
      </w:r>
      <w:proofErr w:type="gramEnd"/>
      <w:r>
        <w:rPr>
          <w:rStyle w:val="c0"/>
          <w:color w:val="000000"/>
          <w:sz w:val="28"/>
          <w:szCs w:val="28"/>
        </w:rPr>
        <w:t xml:space="preserve">  «Птиц, зверей, оберегайте и всегда им помогайте!»</w:t>
      </w:r>
    </w:p>
    <w:p w:rsidR="00E00616" w:rsidRDefault="00E00616" w:rsidP="00E006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После спектакля </w:t>
      </w:r>
      <w:proofErr w:type="gramStart"/>
      <w:r>
        <w:rPr>
          <w:rStyle w:val="c0"/>
          <w:color w:val="000000"/>
          <w:sz w:val="28"/>
          <w:szCs w:val="28"/>
        </w:rPr>
        <w:t>можно  провести</w:t>
      </w:r>
      <w:proofErr w:type="gramEnd"/>
      <w:r>
        <w:rPr>
          <w:rStyle w:val="c0"/>
          <w:color w:val="000000"/>
          <w:sz w:val="28"/>
          <w:szCs w:val="28"/>
        </w:rPr>
        <w:t xml:space="preserve">    дидактическую игру «Накорми зверей и птиц». В мешочке находится: орехи, пшено, морковка, яблоко и т.д. Дети достают пищу зверей, угадывают, для кого она, кто, чем питается. Подходят к игрушкам и угощают их.</w:t>
      </w:r>
    </w:p>
    <w:p w:rsidR="009769DD" w:rsidRDefault="009769DD">
      <w:bookmarkStart w:id="0" w:name="_GoBack"/>
      <w:bookmarkEnd w:id="0"/>
    </w:p>
    <w:sectPr w:rsidR="0097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16"/>
    <w:rsid w:val="009769DD"/>
    <w:rsid w:val="00E0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040D1-C7C0-4A30-B7FB-977C765A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0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0616"/>
  </w:style>
  <w:style w:type="character" w:customStyle="1" w:styleId="c5">
    <w:name w:val="c5"/>
    <w:basedOn w:val="a0"/>
    <w:rsid w:val="00E00616"/>
  </w:style>
  <w:style w:type="character" w:customStyle="1" w:styleId="c0">
    <w:name w:val="c0"/>
    <w:basedOn w:val="a0"/>
    <w:rsid w:val="00E00616"/>
  </w:style>
  <w:style w:type="character" w:customStyle="1" w:styleId="c3">
    <w:name w:val="c3"/>
    <w:basedOn w:val="a0"/>
    <w:rsid w:val="00E00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2017-12-13T04:49:00Z</dcterms:created>
  <dcterms:modified xsi:type="dcterms:W3CDTF">2017-12-13T04:50:00Z</dcterms:modified>
</cp:coreProperties>
</file>