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C0C" w:rsidRDefault="00837C0C" w:rsidP="00837C0C">
      <w:pPr>
        <w:shd w:val="clear" w:color="auto" w:fill="FFFFFF"/>
        <w:spacing w:before="345" w:after="345" w:line="34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  <w:t xml:space="preserve">      </w:t>
      </w:r>
      <w:r w:rsidRPr="002653B1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  <w:t xml:space="preserve"> </w:t>
      </w:r>
    </w:p>
    <w:p w:rsidR="00837C0C" w:rsidRDefault="00837C0C" w:rsidP="00837C0C">
      <w:pPr>
        <w:shd w:val="clear" w:color="auto" w:fill="FFFFFF"/>
        <w:spacing w:before="345" w:after="345" w:line="34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</w:pPr>
    </w:p>
    <w:p w:rsidR="00837C0C" w:rsidRPr="002653B1" w:rsidRDefault="00837C0C" w:rsidP="00837C0C">
      <w:pPr>
        <w:shd w:val="clear" w:color="auto" w:fill="FFFFFF"/>
        <w:spacing w:before="345" w:after="345" w:line="34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  <w:t xml:space="preserve">        </w:t>
      </w:r>
      <w:r w:rsidRPr="002653B1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  <w:t xml:space="preserve"> Здравствуй, </w:t>
      </w:r>
      <w:proofErr w:type="spellStart"/>
      <w:r w:rsidRPr="002653B1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  <w:t>Заюшка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  <w:t>,</w:t>
      </w:r>
      <w:r w:rsidRPr="002653B1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ru-RU"/>
        </w:rPr>
        <w:t xml:space="preserve"> дружок!</w:t>
      </w:r>
    </w:p>
    <w:p w:rsidR="00837C0C" w:rsidRDefault="00837C0C" w:rsidP="00837C0C">
      <w:pPr>
        <w:shd w:val="clear" w:color="auto" w:fill="FFFFFF"/>
        <w:spacing w:before="345" w:after="345" w:line="34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</w:p>
    <w:p w:rsidR="00837C0C" w:rsidRDefault="00837C0C" w:rsidP="00837C0C">
      <w:pPr>
        <w:shd w:val="clear" w:color="auto" w:fill="FFFFFF"/>
        <w:spacing w:before="345" w:after="345" w:line="34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</w:p>
    <w:p w:rsidR="00837C0C" w:rsidRDefault="00837C0C" w:rsidP="00837C0C">
      <w:pPr>
        <w:shd w:val="clear" w:color="auto" w:fill="FFFFFF"/>
        <w:spacing w:before="345" w:after="345" w:line="34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</w:p>
    <w:p w:rsidR="00837C0C" w:rsidRDefault="00837C0C" w:rsidP="00837C0C">
      <w:pPr>
        <w:shd w:val="clear" w:color="auto" w:fill="FFFFFF"/>
        <w:spacing w:before="345" w:after="345" w:line="34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</w:p>
    <w:p w:rsidR="00837C0C" w:rsidRDefault="00837C0C" w:rsidP="00837C0C">
      <w:pPr>
        <w:shd w:val="clear" w:color="auto" w:fill="FFFFFF"/>
        <w:spacing w:before="345" w:after="345" w:line="34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</w:p>
    <w:p w:rsidR="00837C0C" w:rsidRDefault="00837C0C" w:rsidP="00837C0C">
      <w:pPr>
        <w:shd w:val="clear" w:color="auto" w:fill="FFFFFF"/>
        <w:spacing w:before="345" w:after="345" w:line="34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</w:p>
    <w:p w:rsidR="00837C0C" w:rsidRDefault="00837C0C" w:rsidP="00837C0C">
      <w:pPr>
        <w:shd w:val="clear" w:color="auto" w:fill="FFFFFF"/>
        <w:spacing w:before="345" w:after="345" w:line="34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</w:p>
    <w:p w:rsidR="00837C0C" w:rsidRDefault="00837C0C" w:rsidP="00837C0C">
      <w:pPr>
        <w:shd w:val="clear" w:color="auto" w:fill="FFFFFF"/>
        <w:spacing w:before="345" w:after="345" w:line="34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</w:p>
    <w:p w:rsidR="00837C0C" w:rsidRDefault="00837C0C" w:rsidP="00837C0C">
      <w:pPr>
        <w:shd w:val="clear" w:color="auto" w:fill="FFFFFF"/>
        <w:spacing w:before="345" w:after="345" w:line="34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</w:p>
    <w:p w:rsidR="00837C0C" w:rsidRDefault="00837C0C" w:rsidP="00837C0C">
      <w:pPr>
        <w:shd w:val="clear" w:color="auto" w:fill="FFFFFF"/>
        <w:spacing w:before="345" w:after="345" w:line="34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</w:p>
    <w:p w:rsidR="00837C0C" w:rsidRDefault="00837C0C" w:rsidP="00837C0C">
      <w:pPr>
        <w:shd w:val="clear" w:color="auto" w:fill="FFFFFF"/>
        <w:spacing w:before="345" w:after="345" w:line="34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</w:p>
    <w:p w:rsidR="00837C0C" w:rsidRDefault="00837C0C" w:rsidP="00837C0C">
      <w:pPr>
        <w:shd w:val="clear" w:color="auto" w:fill="FFFFFF"/>
        <w:spacing w:before="345" w:after="345" w:line="34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</w:p>
    <w:p w:rsidR="00837C0C" w:rsidRPr="00FA6463" w:rsidRDefault="00837C0C" w:rsidP="00837C0C">
      <w:pPr>
        <w:shd w:val="clear" w:color="auto" w:fill="FFFFFF"/>
        <w:spacing w:before="345" w:after="345" w:line="34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 xml:space="preserve">                                             </w:t>
      </w:r>
      <w:r w:rsidRPr="00EF4CFE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>Проект экологической направленности</w:t>
      </w:r>
    </w:p>
    <w:p w:rsidR="00837C0C" w:rsidRPr="00FA6463" w:rsidRDefault="00837C0C" w:rsidP="00837C0C">
      <w:pPr>
        <w:shd w:val="clear" w:color="auto" w:fill="FFFFFF"/>
        <w:spacing w:before="345" w:after="345" w:line="34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 xml:space="preserve">                                                                          </w:t>
      </w:r>
      <w:r w:rsidRPr="00FA6463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>МКДОУ д. сад №489</w:t>
      </w:r>
    </w:p>
    <w:p w:rsidR="00837C0C" w:rsidRPr="00FA6463" w:rsidRDefault="00837C0C" w:rsidP="00837C0C">
      <w:pPr>
        <w:shd w:val="clear" w:color="auto" w:fill="FFFFFF"/>
        <w:spacing w:before="345" w:after="345" w:line="34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 xml:space="preserve">                                                       </w:t>
      </w:r>
      <w:r w:rsidRPr="00FA6463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>Воспитатели: Баталова Е.В.</w:t>
      </w:r>
    </w:p>
    <w:p w:rsidR="00837C0C" w:rsidRPr="00FA6463" w:rsidRDefault="00837C0C" w:rsidP="00837C0C">
      <w:pPr>
        <w:shd w:val="clear" w:color="auto" w:fill="FFFFFF"/>
        <w:spacing w:before="345" w:after="345" w:line="34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 xml:space="preserve">                                                                                 </w:t>
      </w:r>
      <w:proofErr w:type="spellStart"/>
      <w:r w:rsidRPr="00FA6463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>Корниенко</w:t>
      </w:r>
      <w:proofErr w:type="spellEnd"/>
      <w:r w:rsidRPr="00FA6463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 xml:space="preserve"> О.А.</w:t>
      </w:r>
    </w:p>
    <w:p w:rsidR="00837C0C" w:rsidRPr="00EF4CFE" w:rsidRDefault="00837C0C" w:rsidP="00837C0C">
      <w:pPr>
        <w:shd w:val="clear" w:color="auto" w:fill="FFFFFF"/>
        <w:spacing w:before="345" w:after="345" w:line="34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  <w:r w:rsidRPr="00FA6463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 xml:space="preserve"> </w:t>
      </w:r>
    </w:p>
    <w:p w:rsidR="00837C0C" w:rsidRPr="00FA6463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 xml:space="preserve">        </w:t>
      </w:r>
      <w:r w:rsidRPr="00FA646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Актуальность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FA64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FA6463">
        <w:rPr>
          <w:rFonts w:ascii="Times New Roman" w:hAnsi="Times New Roman" w:cs="Times New Roman"/>
          <w:i/>
          <w:sz w:val="28"/>
          <w:szCs w:val="28"/>
        </w:rPr>
        <w:br/>
      </w:r>
      <w:r w:rsidRPr="00FA64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Живая природа - это удивительный, сложный, многогранный мир. От людей во многом зависит многообразие и численность животного мира. Чтобы успешно решать эту проблему, человек должен иметь определённый запас естественно научных знаний. Первые элементарные представления об окружающем мире, в том числе и о животных организмах, человек получает уже в детстве.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64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народе бытует мнение, что зайцы трусливы. Это отражено и в сказках, и в рассказах. Так почему же считает</w:t>
      </w:r>
      <w:r w:rsidRPr="00FA64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ся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что заяц трус? А всё потому</w:t>
      </w:r>
      <w:r w:rsidRPr="00FA64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что они быстро бегают и спасаются от хищников толь</w:t>
      </w:r>
      <w:r w:rsidRPr="00FA64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 бегством. И это является 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преи</w:t>
      </w:r>
      <w:r w:rsidRPr="00FA64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муществом, которым 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наделила</w:t>
      </w:r>
      <w:r w:rsidRPr="00FA64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зайца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сама природа.</w:t>
      </w:r>
    </w:p>
    <w:p w:rsidR="00837C0C" w:rsidRPr="00FA6463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 </w:t>
      </w:r>
      <w:r w:rsidRPr="00FA646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Цель проекта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 Исследовательская деятельность</w:t>
      </w:r>
      <w:r w:rsidRPr="00FA64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детей по изучению жизни зайца.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    </w:t>
      </w:r>
      <w:r w:rsidRPr="00FA646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Задачи:</w:t>
      </w:r>
      <w:r w:rsidRPr="00FA6463">
        <w:rPr>
          <w:rFonts w:ascii="Times New Roman" w:hAnsi="Times New Roman" w:cs="Times New Roman"/>
          <w:i/>
          <w:sz w:val="28"/>
          <w:szCs w:val="28"/>
        </w:rPr>
        <w:br/>
      </w:r>
      <w:r w:rsidRPr="00FA64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1. Расширить знания детей о жизни зайца;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</w:t>
      </w:r>
      <w:r w:rsidRPr="00FA646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Тип проекта</w:t>
      </w:r>
      <w:r w:rsidRPr="00FA64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информационный, </w:t>
      </w:r>
      <w:proofErr w:type="spellStart"/>
      <w:r w:rsidRPr="00FA64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исследовательско</w:t>
      </w:r>
      <w:proofErr w:type="spellEnd"/>
      <w:r w:rsidRPr="00FA64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творческий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</w:t>
      </w:r>
      <w:r w:rsidRPr="00FA646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Длительность: 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</w:t>
      </w:r>
      <w:r w:rsidRPr="00FA64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еднесрочный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(ноябрь – декабрь 2018 г.)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</w:t>
      </w:r>
      <w:r w:rsidRPr="00FA646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Формы, методы и приёмы работы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· Беседа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· Чтение, обсуждение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· Мастерская по изготовлению продуктов детского творчества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· Театрализованные игры, сюжетные игры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· Игровые упражнения, игровые ситуации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· Подвижные игры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· Самостоятельная художественно-речевая деятельность — рассказы детей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64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· О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тгадывание загадок.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</w:t>
      </w:r>
      <w:r w:rsidRPr="00FA646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Краткое содержание проекта: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Совместно с детьми выбрали</w:t>
      </w:r>
      <w:r w:rsidRPr="00FA64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объект для исследования -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зайца.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Была поставлена </w:t>
      </w:r>
      <w:r w:rsidRPr="00FA646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Найти, как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можно больше информации о зайце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 </w:t>
      </w:r>
      <w:r w:rsidRPr="00FA646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План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реализации данного </w:t>
      </w:r>
      <w:r w:rsidRPr="00FA646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проекта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разделили на </w:t>
      </w:r>
      <w:r w:rsidRPr="00FA646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части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1 часть</w:t>
      </w:r>
      <w:r w:rsidRPr="00FA646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: Работа с детьми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Беседы с детьми на следующие темы: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Что мы знаем о зайцах;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Чем питается заяц;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Среда обитания;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Внешний вид зайца;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Повадки;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Чтение рассказов: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В.Бианки «Заяц, Косач, Медведь и лиса»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Л. Толстой «Зайцы»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-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Г. Снегирёв «Заяц» и т.д.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Чтение </w:t>
      </w:r>
      <w:proofErr w:type="spellStart"/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потешек</w:t>
      </w:r>
      <w:proofErr w:type="spellEnd"/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Отгадывание загадок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Чте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ние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сказок про зайцев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«Заячья избушка», «Заяц —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Хваста</w:t>
      </w:r>
      <w:proofErr w:type="spellEnd"/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Продуктивные или изобразительные виды деятельности с детьми: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Лепка животного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FA64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Аппликация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Рисование 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Физическое воспитание представлено в виде подвижных игр и упражнений, а также проведением физ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ических 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минуток.</w:t>
      </w:r>
    </w:p>
    <w:p w:rsidR="00837C0C" w:rsidRPr="00FA6463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2 часть</w:t>
      </w:r>
      <w:r w:rsidRPr="00FA646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— Работа с родителями</w:t>
      </w:r>
    </w:p>
    <w:p w:rsidR="00837C0C" w:rsidRPr="00FA6463" w:rsidRDefault="00837C0C" w:rsidP="00837C0C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          </w:t>
      </w:r>
      <w:r w:rsidRPr="00FA6463">
        <w:rPr>
          <w:b/>
          <w:bCs/>
          <w:i/>
          <w:sz w:val="28"/>
          <w:szCs w:val="28"/>
        </w:rPr>
        <w:t>Работа над созданием Мини – музея «Зайцы»</w:t>
      </w:r>
    </w:p>
    <w:p w:rsidR="00837C0C" w:rsidRPr="00FA6463" w:rsidRDefault="00837C0C" w:rsidP="00837C0C">
      <w:pPr>
        <w:pStyle w:val="c1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        </w:t>
      </w:r>
      <w:r w:rsidRPr="00FA6463">
        <w:rPr>
          <w:b/>
          <w:bCs/>
          <w:i/>
          <w:sz w:val="28"/>
          <w:szCs w:val="28"/>
        </w:rPr>
        <w:t>Цель:</w:t>
      </w:r>
      <w:r w:rsidRPr="00FA6463">
        <w:rPr>
          <w:rStyle w:val="c0"/>
          <w:i/>
          <w:sz w:val="28"/>
          <w:szCs w:val="28"/>
        </w:rPr>
        <w:t xml:space="preserve"> создать  условия для эстетического, нравственного  развития личности</w:t>
      </w:r>
      <w:r w:rsidRPr="00FA6463">
        <w:rPr>
          <w:i/>
          <w:sz w:val="28"/>
          <w:szCs w:val="28"/>
        </w:rPr>
        <w:t>, оказать помощь в</w:t>
      </w:r>
      <w:r w:rsidRPr="00FA6463">
        <w:rPr>
          <w:rStyle w:val="c0"/>
          <w:i/>
          <w:sz w:val="28"/>
          <w:szCs w:val="28"/>
        </w:rPr>
        <w:t xml:space="preserve"> проявлении творческих и художественных способностей детей.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 </w:t>
      </w:r>
      <w:r w:rsidRPr="00FA646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Презентация проекта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— демонстрация результатов детской деятельности.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Презентацией данного проекта является демонстрация результатов детской деятельности</w:t>
      </w:r>
      <w:r w:rsidRPr="00FA64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837C0C" w:rsidRPr="00FA6463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64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творческая деятельность</w:t>
      </w:r>
      <w:r w:rsidRPr="00EF4C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дете</w:t>
      </w:r>
      <w:r w:rsidRPr="00FA64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й</w:t>
      </w:r>
    </w:p>
    <w:p w:rsidR="00837C0C" w:rsidRPr="00FA6463" w:rsidRDefault="00837C0C" w:rsidP="00837C0C">
      <w:pPr>
        <w:pStyle w:val="c1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FA6463">
        <w:rPr>
          <w:rStyle w:val="c0"/>
          <w:i/>
          <w:sz w:val="28"/>
          <w:szCs w:val="28"/>
        </w:rPr>
        <w:t>- создание «Мини – музея «Зайцы»</w:t>
      </w:r>
      <w:r w:rsidRPr="00FA6463">
        <w:rPr>
          <w:i/>
          <w:sz w:val="28"/>
          <w:szCs w:val="28"/>
        </w:rPr>
        <w:t xml:space="preserve"> </w:t>
      </w:r>
    </w:p>
    <w:p w:rsidR="00837C0C" w:rsidRPr="00FA6463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64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составление книжки с рассказами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сказками </w:t>
      </w:r>
      <w:r w:rsidRPr="00FA64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зайцах</w:t>
      </w:r>
    </w:p>
    <w:p w:rsidR="00837C0C" w:rsidRPr="00EF4CFE" w:rsidRDefault="00837C0C" w:rsidP="00837C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64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-составление книжки с картинками о зайцах « Заячий калейдоскоп»</w:t>
      </w:r>
    </w:p>
    <w:p w:rsidR="00837C0C" w:rsidRPr="00FA6463" w:rsidRDefault="00837C0C" w:rsidP="00837C0C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837C0C" w:rsidRPr="00FA6463" w:rsidRDefault="00837C0C" w:rsidP="00837C0C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653B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Ожидаемый результат:</w:t>
      </w:r>
      <w:r w:rsidRPr="00FA6463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-</w:t>
      </w:r>
      <w:r w:rsidRPr="00FA64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У детей сформированы знания о жизни зайца в природных условиях.</w:t>
      </w:r>
      <w:r w:rsidRPr="00FA6463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- </w:t>
      </w:r>
      <w:r w:rsidRPr="00FA64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 детей сформирован устойчивый интерес к живой природе.</w:t>
      </w:r>
      <w:r w:rsidRPr="00FA6463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- </w:t>
      </w:r>
      <w:r w:rsidRPr="00FA64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Дети умеют применять полученные знания в продуктивной деятельности.</w:t>
      </w:r>
    </w:p>
    <w:p w:rsidR="00837C0C" w:rsidRDefault="00837C0C" w:rsidP="00837C0C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837C0C" w:rsidRPr="002653B1" w:rsidRDefault="00837C0C" w:rsidP="00837C0C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837C0C" w:rsidRDefault="00837C0C" w:rsidP="00837C0C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2653B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Литература.</w:t>
      </w:r>
      <w:r w:rsidRPr="002653B1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FA64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1. </w:t>
      </w:r>
      <w:proofErr w:type="spellStart"/>
      <w:r w:rsidRPr="00FA64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Волчкова</w:t>
      </w:r>
      <w:proofErr w:type="spellEnd"/>
      <w:r w:rsidRPr="00FA64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В.Н., Степанова Н.В. Конспекты занятий в старшей группе детского сада. Экология. – Воронеж: ТЦ Учитель, 2005.</w:t>
      </w:r>
      <w:r w:rsidRPr="00FA6463">
        <w:rPr>
          <w:rFonts w:ascii="Times New Roman" w:hAnsi="Times New Roman" w:cs="Times New Roman"/>
          <w:i/>
          <w:sz w:val="28"/>
          <w:szCs w:val="28"/>
        </w:rPr>
        <w:br/>
      </w:r>
      <w:r w:rsidRPr="00FA64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2. Бондаренко Т.М. Экологические занятия с детьми 5–6 лет. – Воронеж: ТЦ Учитель, 2002.</w:t>
      </w:r>
      <w:r w:rsidRPr="00FA6463">
        <w:rPr>
          <w:rFonts w:ascii="Times New Roman" w:hAnsi="Times New Roman" w:cs="Times New Roman"/>
          <w:i/>
          <w:sz w:val="28"/>
          <w:szCs w:val="28"/>
        </w:rPr>
        <w:br/>
      </w:r>
      <w:r w:rsidRPr="00FA64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3. «Почемучка». Детская энциклопедия</w:t>
      </w:r>
      <w:proofErr w:type="gramStart"/>
      <w:r w:rsidRPr="00FA64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/ С</w:t>
      </w:r>
      <w:proofErr w:type="gramEnd"/>
      <w:r w:rsidRPr="00FA64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ост.: А. Дитрих, Г. </w:t>
      </w:r>
      <w:proofErr w:type="spellStart"/>
      <w:r w:rsidRPr="00FA64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Юрмин</w:t>
      </w:r>
      <w:proofErr w:type="spellEnd"/>
      <w:r w:rsidRPr="00FA646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Р.</w:t>
      </w:r>
      <w:r w:rsidRPr="00FA64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A64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Кошурникова</w:t>
      </w:r>
      <w:proofErr w:type="spellEnd"/>
      <w:r w:rsidRPr="00FA6463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 – М., 1992.</w:t>
      </w:r>
    </w:p>
    <w:p w:rsidR="00837C0C" w:rsidRDefault="00837C0C" w:rsidP="00837C0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19050" t="0" r="3175" b="0"/>
            <wp:docPr id="1" name="Рисунок 1" descr="C:\Users\Olga\Desktop\фото\DSCN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фото\DSCN02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C0C" w:rsidRDefault="00837C0C" w:rsidP="00837C0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2" name="Рисунок 2" descr="C:\Users\Olga\Desktop\фото\DSCN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фото\DSCN0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C0C" w:rsidRDefault="00837C0C" w:rsidP="00837C0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137"/>
            <wp:effectExtent l="19050" t="0" r="3175" b="0"/>
            <wp:docPr id="3" name="Рисунок 3" descr="C:\Users\Olga\Desktop\фото\DSCN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фото\DSCN0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C0C" w:rsidRDefault="00837C0C" w:rsidP="00837C0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9050" t="0" r="3175" b="0"/>
            <wp:docPr id="4" name="Рисунок 4" descr="C:\Users\Olga\Desktop\фото\DSCN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фото\DSCN0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C0C" w:rsidRDefault="00837C0C" w:rsidP="00837C0C">
      <w:pPr>
        <w:rPr>
          <w:rFonts w:ascii="Times New Roman" w:hAnsi="Times New Roman" w:cs="Times New Roman"/>
          <w:i/>
          <w:sz w:val="28"/>
          <w:szCs w:val="28"/>
        </w:rPr>
      </w:pPr>
    </w:p>
    <w:p w:rsidR="00837C0C" w:rsidRDefault="00837C0C" w:rsidP="00837C0C">
      <w:pPr>
        <w:rPr>
          <w:rFonts w:ascii="Times New Roman" w:hAnsi="Times New Roman" w:cs="Times New Roman"/>
          <w:i/>
          <w:sz w:val="28"/>
          <w:szCs w:val="28"/>
        </w:rPr>
      </w:pPr>
    </w:p>
    <w:p w:rsidR="00837C0C" w:rsidRPr="00FA6463" w:rsidRDefault="00837C0C" w:rsidP="00837C0C">
      <w:pPr>
        <w:rPr>
          <w:rFonts w:ascii="Times New Roman" w:hAnsi="Times New Roman" w:cs="Times New Roman"/>
          <w:i/>
          <w:sz w:val="28"/>
          <w:szCs w:val="28"/>
        </w:rPr>
      </w:pPr>
    </w:p>
    <w:p w:rsidR="00C9136A" w:rsidRDefault="00C9136A"/>
    <w:sectPr w:rsidR="00C9136A" w:rsidSect="006E0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7C0C"/>
    <w:rsid w:val="00837C0C"/>
    <w:rsid w:val="00C91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37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37C0C"/>
  </w:style>
  <w:style w:type="paragraph" w:styleId="a3">
    <w:name w:val="Balloon Text"/>
    <w:basedOn w:val="a"/>
    <w:link w:val="a4"/>
    <w:uiPriority w:val="99"/>
    <w:semiHidden/>
    <w:unhideWhenUsed/>
    <w:rsid w:val="00837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C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538</Words>
  <Characters>3072</Characters>
  <Application>Microsoft Office Word</Application>
  <DocSecurity>0</DocSecurity>
  <Lines>25</Lines>
  <Paragraphs>7</Paragraphs>
  <ScaleCrop>false</ScaleCrop>
  <Company/>
  <LinksUpToDate>false</LinksUpToDate>
  <CharactersWithSpaces>3603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2019-01-06T07:29:00Z</dcterms:created>
  <dcterms:modified xsi:type="dcterms:W3CDTF">2019-01-06T07:29:00Z</dcterms:modified>
</cp:coreProperties>
</file>